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E3B" w:rsidRPr="003E387D" w:rsidRDefault="00873E3B" w:rsidP="00873E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87D">
        <w:rPr>
          <w:rFonts w:ascii="Times New Roman" w:hAnsi="Times New Roman" w:cs="Times New Roman"/>
          <w:b/>
          <w:sz w:val="28"/>
          <w:szCs w:val="28"/>
        </w:rPr>
        <w:t>АНКЕТА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8653"/>
      </w:tblGrid>
      <w:tr w:rsidR="00873E3B" w:rsidRPr="00873E3B" w:rsidTr="003E387D">
        <w:tc>
          <w:tcPr>
            <w:tcW w:w="8653" w:type="dxa"/>
            <w:shd w:val="clear" w:color="auto" w:fill="D9E2F3" w:themeFill="accent1" w:themeFillTint="33"/>
          </w:tcPr>
          <w:p w:rsidR="003E387D" w:rsidRDefault="003E387D" w:rsidP="00CA51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73E3B" w:rsidRDefault="00873E3B" w:rsidP="00CA51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Опитування викладачів освіти КФК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СумДУ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«ОСОБЛИВОСТІ ОРГАНІЗАЦІЇ ЗМІШАНОГО НАВЧАННЯ У ВСП «КЛАСИЧНИЙ ФАХОВИЙ КОЛЕДЖ СУМДУ»</w:t>
            </w:r>
          </w:p>
          <w:p w:rsidR="003E387D" w:rsidRPr="00873E3B" w:rsidRDefault="003E387D" w:rsidP="00CA51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CA51F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Шановні викладачі! </w:t>
            </w:r>
          </w:p>
          <w:p w:rsidR="00873E3B" w:rsidRPr="00873E3B" w:rsidRDefault="00873E3B" w:rsidP="00CA51F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 xml:space="preserve">Адміністрація коледжу проводить анонімне опитування щодо змішаного навчання, організованого в коледжі в умовах воєнного стану, з’ясування окремих аспектів освітнього процесу в особливих умовах. </w:t>
            </w:r>
          </w:p>
          <w:p w:rsidR="00873E3B" w:rsidRPr="00873E3B" w:rsidRDefault="00873E3B" w:rsidP="00CA51F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Просимо відповісти на запитання.</w:t>
            </w:r>
          </w:p>
          <w:p w:rsidR="00873E3B" w:rsidRPr="00873E3B" w:rsidRDefault="00873E3B" w:rsidP="00CA51FD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Ваша думка важлива!</w:t>
            </w:r>
          </w:p>
          <w:p w:rsidR="00873E3B" w:rsidRDefault="003E387D" w:rsidP="00CA51F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  <w:t>Дякуємо за відповіді</w:t>
            </w:r>
          </w:p>
          <w:p w:rsidR="00873E3B" w:rsidRPr="00873E3B" w:rsidRDefault="00873E3B" w:rsidP="00CA51F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3E387D" w:rsidRDefault="00873E3B" w:rsidP="006866CD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Оберіть усі ОПП, на яких викладаєте: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Організація виробництва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Обслуговування комп'ютерних систем і мереж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Технологія обробки матеріалів на верстатах і автоматичних лініях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Виробництво електронних та електричних засобів автоматизації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Будівництво та експлуатація будівель і споруд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Будівництво, обслуговування і ремонт залізничних колій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Будівництво, експлуатація і ремонт автомобільних доріг і аеродромів</w:t>
            </w:r>
          </w:p>
          <w:p w:rsidR="00873E3B" w:rsidRPr="003E387D" w:rsidRDefault="00873E3B" w:rsidP="00873E3B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3E387D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Землевпорядкування</w:t>
            </w:r>
          </w:p>
          <w:p w:rsidR="00873E3B" w:rsidRPr="00873E3B" w:rsidRDefault="00873E3B" w:rsidP="00873E3B">
            <w:pPr>
              <w:pStyle w:val="a3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1. Які у Вас технічні умови для викладацької діяльності в умовах змішаного (очно-дистанційного) навчання?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Інтернет-зв’язку, але є комп’ютерна техніка чи телефон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доступу до жодного виду техніки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 ноутбук/ стаціонарний комп'ютер/смартфон/нетбук/планшет та якісний Інтернет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маю ноутбук/ стаціонарний комп'ютер/смартфон/нетбук/планшет, але є проблеми з якісним Інтернетом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працюю виключно зі смартфону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розділяю доступ до гаджетів разом із членами родини</w:t>
            </w:r>
          </w:p>
          <w:p w:rsidR="00873E3B" w:rsidRPr="00873E3B" w:rsidRDefault="00873E3B" w:rsidP="009D5A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2. Оберіть тип техніки, якою переважно користувалися/користуєтеся в умовах </w:t>
            </w:r>
          </w:p>
          <w:p w:rsidR="00873E3B" w:rsidRPr="00873E3B" w:rsidRDefault="00873E3B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змішаного навчання: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ПК або ноутбук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планшет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смартфон</w:t>
            </w:r>
          </w:p>
          <w:p w:rsidR="00873E3B" w:rsidRPr="00873E3B" w:rsidRDefault="00873E3B" w:rsidP="00BA497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маю ніякої техніки</w:t>
            </w:r>
          </w:p>
          <w:p w:rsidR="00873E3B" w:rsidRPr="00873E3B" w:rsidRDefault="00873E3B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3. Чи організовано Ваше робоче місце для забезпечення дистанційного навчання з дому: окреме місце або кімната для занять та необхідна техніка, пристрої?</w:t>
            </w:r>
          </w:p>
          <w:p w:rsidR="00873E3B" w:rsidRPr="00873E3B" w:rsidRDefault="00873E3B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873E3B" w:rsidRPr="00873E3B" w:rsidRDefault="00873E3B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</w:t>
            </w:r>
          </w:p>
          <w:p w:rsidR="00873E3B" w:rsidRPr="00873E3B" w:rsidRDefault="00873E3B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873E3B" w:rsidRPr="00873E3B" w:rsidRDefault="00873E3B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можу відповісти </w:t>
            </w:r>
          </w:p>
          <w:p w:rsidR="00873E3B" w:rsidRPr="00873E3B" w:rsidRDefault="00873E3B" w:rsidP="00C30EF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інше_____________</w:t>
            </w:r>
          </w:p>
          <w:p w:rsidR="00873E3B" w:rsidRPr="00873E3B" w:rsidRDefault="00873E3B" w:rsidP="00BA497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4. Вкажіть рівень Вашої задоволеності від організації змішаного навчання у коледжі в першому семестрі 2022/2023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873E3B" w:rsidRPr="00873E3B" w:rsidRDefault="00873E3B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73E3B" w:rsidRPr="00873E3B" w:rsidRDefault="00873E3B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незадоволений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>Повністю задоволений</w:t>
            </w:r>
          </w:p>
          <w:p w:rsidR="00873E3B" w:rsidRPr="00873E3B" w:rsidRDefault="00873E3B" w:rsidP="00873E3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1  </w:t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2  3  4  5  6  7  8  9  10</w:t>
            </w:r>
          </w:p>
          <w:p w:rsidR="00873E3B" w:rsidRPr="00873E3B" w:rsidRDefault="00873E3B" w:rsidP="00873E3B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Default="00873E3B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5. Як Ви оцінюєте рівень організації навчання у змішаному режимі в коледжі в першому семестрі 2022/2023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</w:p>
          <w:p w:rsidR="00873E3B" w:rsidRPr="00873E3B" w:rsidRDefault="00873E3B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73E3B" w:rsidRPr="00873E3B" w:rsidRDefault="00873E3B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низький</w:t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Дуже високий</w:t>
            </w:r>
          </w:p>
          <w:p w:rsidR="00873E3B" w:rsidRPr="00873E3B" w:rsidRDefault="00873E3B" w:rsidP="00C30E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1  2  3  4  5  6  7  8  9  10</w:t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  <w:p w:rsidR="00873E3B" w:rsidRPr="00873E3B" w:rsidRDefault="00873E3B" w:rsidP="00C30EF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304880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6. Чи сумлінно Ви здійснюєте викладання дисципліни в умовах змішаного навчання (завжди шукаєте можливість провести синхронне заняття, забезпечуєте доступ здобувачів до навчально-методичних матеріалів, зворотний зв’язок зі студентами, проводите консультації тощо)?</w:t>
            </w:r>
          </w:p>
          <w:p w:rsidR="00873E3B" w:rsidRPr="00873E3B" w:rsidRDefault="00873E3B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так;</w:t>
            </w:r>
          </w:p>
          <w:p w:rsidR="00873E3B" w:rsidRPr="00873E3B" w:rsidRDefault="00873E3B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так;</w:t>
            </w:r>
          </w:p>
          <w:p w:rsidR="00873E3B" w:rsidRPr="00873E3B" w:rsidRDefault="00873E3B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частково;</w:t>
            </w:r>
          </w:p>
          <w:p w:rsidR="00873E3B" w:rsidRPr="00873E3B" w:rsidRDefault="00873E3B" w:rsidP="00304880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ні.</w:t>
            </w:r>
          </w:p>
          <w:p w:rsidR="00873E3B" w:rsidRPr="00873E3B" w:rsidRDefault="00873E3B" w:rsidP="0030488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2E16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7. На Вашу думку, чи сумлінно здобувачі освіти ставляться до опанування навчальних дисциплін в умовах змішаного навчання?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так;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переважно так;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частково;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ні;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_________</w:t>
            </w:r>
          </w:p>
          <w:p w:rsidR="00873E3B" w:rsidRPr="00873E3B" w:rsidRDefault="00873E3B" w:rsidP="002E164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 xml:space="preserve">8. Як змінився рівень організації навчання в коледжі у порівнянні з попереднім періодом (2021/2022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.)?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значно покращився 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значно погіршився 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залишився без змін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маю можливості порівняти (відповідь є прийнятною для викладачів, які почали працювати у 2022-2023 </w:t>
            </w:r>
            <w:proofErr w:type="spellStart"/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н.р</w:t>
            </w:r>
            <w:proofErr w:type="spellEnd"/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.)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9. Як Ви оцінюєте рівень власної автономії, як викладача КФК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СумДУ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 зокрема, щодо академічних та організаційних питань викладацької діяльності під час змішаного навчання у коледжі?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незадоволений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Повністю задоволений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</w:t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1  2  3  4  5  6  7  8  9  10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10. Чи є необхідність, на Вашу думку,  створити у коледжі можливості користуватися автоматизованим календарем з нагадуваннями, сповіщеннями (або іншим способом нагадування)?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так, ніж ні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ні, ніж так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bookmarkStart w:id="0" w:name="_GoBack"/>
        <w:bookmarkEnd w:id="0"/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11. Чи надавали Ви здобувачам освіти детальні інструкції щодо опрацювання навчального матеріалу в умовах змішаного навчання, форм і методів перевірки знань та критеріїв оцінювання, у тому числі, за умов відсутності електроенергії?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так, ніж ні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ні, ніж так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12. Чи було Вами чітко визначено та доведено до відома студентів організаційні та технічні параметри освітнього процесу в умовах змішаного навчання (доступ до навчальних матеріалів, куди надсилати або завантажувати виконані завдання, як та у якому форматі надходять завдання від викладачів і як приймаються виконані завдання від здобувачів освіти, куди і коли звертатись, якщо щось не зрозуміло тощо)?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так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так, ніж ні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скоріше ні, ніж так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</w:t>
            </w:r>
          </w:p>
          <w:p w:rsidR="00873E3B" w:rsidRPr="00873E3B" w:rsidRDefault="00873E3B" w:rsidP="002E1647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інше _____________________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lastRenderedPageBreak/>
              <w:t>13. Що Вас турбує в умовах змішаного навчання, при цьому Ви знаєте, як це можна виправити/покращити? Вкажіть адміністрації на цей недолік (недоліки) та порадьте, будь ласка, шляхи вирішення</w:t>
            </w:r>
          </w:p>
          <w:p w:rsidR="00873E3B" w:rsidRDefault="00873E3B" w:rsidP="002E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___________________________________________________________</w:t>
            </w:r>
          </w:p>
          <w:p w:rsidR="00873E3B" w:rsidRDefault="00873E3B" w:rsidP="002E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</w:t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E3B" w:rsidRPr="00873E3B" w:rsidRDefault="00873E3B" w:rsidP="002E164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F37C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14</w:t>
            </w: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Чи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бачите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Ви шляхи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вдосконалення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своєї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педагогічної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майстерності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протягом</w:t>
            </w:r>
            <w:proofErr w:type="spellEnd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2-го семестру 2022-2023 </w:t>
            </w:r>
            <w:proofErr w:type="spellStart"/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.</w:t>
            </w: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?</w:t>
            </w:r>
          </w:p>
          <w:p w:rsidR="00873E3B" w:rsidRPr="00873E3B" w:rsidRDefault="00873E3B" w:rsidP="00873E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так;</w:t>
            </w:r>
          </w:p>
          <w:p w:rsidR="00873E3B" w:rsidRPr="00873E3B" w:rsidRDefault="00873E3B" w:rsidP="00873E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частково;</w:t>
            </w:r>
          </w:p>
          <w:p w:rsidR="00873E3B" w:rsidRPr="00873E3B" w:rsidRDefault="00873E3B" w:rsidP="00873E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ні;</w:t>
            </w:r>
          </w:p>
          <w:p w:rsidR="00873E3B" w:rsidRDefault="00873E3B" w:rsidP="00873E3B">
            <w:pPr>
              <w:pStyle w:val="a3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 можу відповісти</w:t>
            </w:r>
          </w:p>
          <w:p w:rsidR="00873E3B" w:rsidRPr="00873E3B" w:rsidRDefault="00873E3B" w:rsidP="00873E3B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інше _____________________</w:t>
            </w:r>
          </w:p>
          <w:p w:rsidR="00873E3B" w:rsidRPr="00873E3B" w:rsidRDefault="00873E3B" w:rsidP="00873E3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873E3B" w:rsidRPr="00873E3B" w:rsidRDefault="00873E3B" w:rsidP="00F37C2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873E3B" w:rsidRPr="00873E3B" w:rsidTr="003E387D">
        <w:tc>
          <w:tcPr>
            <w:tcW w:w="8653" w:type="dxa"/>
            <w:shd w:val="clear" w:color="auto" w:fill="EDEDED" w:themeFill="accent3" w:themeFillTint="33"/>
          </w:tcPr>
          <w:p w:rsidR="00873E3B" w:rsidRPr="00873E3B" w:rsidRDefault="00873E3B" w:rsidP="00352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15. </w:t>
            </w:r>
            <w:r w:rsidRPr="00873E3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Ваші побажання щодо удосконалення змішаного навчання у коледжі</w:t>
            </w:r>
          </w:p>
          <w:p w:rsidR="00873E3B" w:rsidRPr="00873E3B" w:rsidRDefault="00873E3B" w:rsidP="00873E3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_______________________________________________</w:t>
            </w:r>
            <w:r w:rsidRPr="00873E3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873E3B" w:rsidRDefault="00873E3B" w:rsidP="00352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__________________________________________________________</w:t>
            </w:r>
          </w:p>
          <w:p w:rsidR="00873E3B" w:rsidRPr="00873E3B" w:rsidRDefault="00873E3B" w:rsidP="00352E1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:rsidR="00E86B03" w:rsidRDefault="00E86B03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73E3B" w:rsidRPr="00873E3B" w:rsidRDefault="00873E3B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B03" w:rsidRPr="00873E3B" w:rsidRDefault="00E86B0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73E3B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A649E" w:rsidRPr="00873E3B" w:rsidRDefault="00E86B03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E3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61F84EE" wp14:editId="123246E1">
            <wp:extent cx="6515305" cy="3238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6675" b="3797"/>
                    <a:stretch/>
                  </pic:blipFill>
                  <pic:spPr bwMode="auto">
                    <a:xfrm>
                      <a:off x="0" y="0"/>
                      <a:ext cx="6519920" cy="3240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B03" w:rsidRPr="00873E3B" w:rsidRDefault="00E86B03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E86B03" w:rsidRPr="00873E3B" w:rsidRDefault="00E86B03" w:rsidP="0080305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73E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0DF4F6" wp14:editId="68F1E434">
            <wp:extent cx="6690794" cy="3057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932" b="9954"/>
                    <a:stretch/>
                  </pic:blipFill>
                  <pic:spPr bwMode="auto">
                    <a:xfrm>
                      <a:off x="0" y="0"/>
                      <a:ext cx="6696189" cy="3059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86B03" w:rsidRPr="0087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94BBE"/>
    <w:multiLevelType w:val="hybridMultilevel"/>
    <w:tmpl w:val="A6FA6B32"/>
    <w:lvl w:ilvl="0" w:tplc="F5C894C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C6867"/>
    <w:multiLevelType w:val="hybridMultilevel"/>
    <w:tmpl w:val="14CC2F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F5959"/>
    <w:multiLevelType w:val="hybridMultilevel"/>
    <w:tmpl w:val="1AFC9F62"/>
    <w:lvl w:ilvl="0" w:tplc="839460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72E08"/>
    <w:multiLevelType w:val="hybridMultilevel"/>
    <w:tmpl w:val="5596B9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91BC3"/>
    <w:multiLevelType w:val="hybridMultilevel"/>
    <w:tmpl w:val="72128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048D5"/>
    <w:multiLevelType w:val="hybridMultilevel"/>
    <w:tmpl w:val="B0927662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F665CA"/>
    <w:multiLevelType w:val="hybridMultilevel"/>
    <w:tmpl w:val="7EA60D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042BD"/>
    <w:multiLevelType w:val="hybridMultilevel"/>
    <w:tmpl w:val="24BCB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61838"/>
    <w:multiLevelType w:val="hybridMultilevel"/>
    <w:tmpl w:val="AA9E08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653AC9"/>
    <w:multiLevelType w:val="hybridMultilevel"/>
    <w:tmpl w:val="058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983937"/>
    <w:multiLevelType w:val="hybridMultilevel"/>
    <w:tmpl w:val="8082966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D5"/>
    <w:rsid w:val="000A649E"/>
    <w:rsid w:val="002E1647"/>
    <w:rsid w:val="002F36E9"/>
    <w:rsid w:val="00304880"/>
    <w:rsid w:val="00352E1B"/>
    <w:rsid w:val="003E387D"/>
    <w:rsid w:val="00447C0D"/>
    <w:rsid w:val="005A534E"/>
    <w:rsid w:val="005D6954"/>
    <w:rsid w:val="00610019"/>
    <w:rsid w:val="006866CD"/>
    <w:rsid w:val="0080305D"/>
    <w:rsid w:val="008227D2"/>
    <w:rsid w:val="00873E3B"/>
    <w:rsid w:val="009B6ED5"/>
    <w:rsid w:val="009C6A82"/>
    <w:rsid w:val="009D5AEC"/>
    <w:rsid w:val="00A150DE"/>
    <w:rsid w:val="00AA3AB9"/>
    <w:rsid w:val="00BA497E"/>
    <w:rsid w:val="00C30EFB"/>
    <w:rsid w:val="00C334DD"/>
    <w:rsid w:val="00CA51FD"/>
    <w:rsid w:val="00E02DCF"/>
    <w:rsid w:val="00E61476"/>
    <w:rsid w:val="00E73242"/>
    <w:rsid w:val="00E8167A"/>
    <w:rsid w:val="00E86B03"/>
    <w:rsid w:val="00EA1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D559-2C75-468B-B71D-5CB4A62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0DE"/>
    <w:pPr>
      <w:ind w:left="720"/>
      <w:contextualSpacing/>
    </w:pPr>
  </w:style>
  <w:style w:type="table" w:styleId="a4">
    <w:name w:val="Table Grid"/>
    <w:basedOn w:val="a1"/>
    <w:uiPriority w:val="39"/>
    <w:rsid w:val="00CA5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86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6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722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Іващенко</dc:creator>
  <cp:keywords/>
  <dc:description/>
  <cp:lastModifiedBy>1</cp:lastModifiedBy>
  <cp:revision>14</cp:revision>
  <cp:lastPrinted>2023-01-23T13:08:00Z</cp:lastPrinted>
  <dcterms:created xsi:type="dcterms:W3CDTF">2023-01-20T10:27:00Z</dcterms:created>
  <dcterms:modified xsi:type="dcterms:W3CDTF">2023-02-17T11:38:00Z</dcterms:modified>
</cp:coreProperties>
</file>